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6E" w:rsidRDefault="00E8076E" w:rsidP="00E8076E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2586990</wp:posOffset>
            </wp:positionH>
            <wp:positionV relativeFrom="page">
              <wp:posOffset>466725</wp:posOffset>
            </wp:positionV>
            <wp:extent cx="504825" cy="628650"/>
            <wp:effectExtent l="0" t="0" r="0" b="0"/>
            <wp:wrapNone/>
            <wp:docPr id="1" name="Рисунок 1" descr="Описание: Описание: Описание: Описание: Описание: герб cop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 copy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076E" w:rsidRPr="00E8076E" w:rsidRDefault="00E8076E" w:rsidP="00E8076E">
      <w:pPr>
        <w:pStyle w:val="1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E8076E">
        <w:rPr>
          <w:rFonts w:ascii="Times New Roman" w:hAnsi="Times New Roman" w:cs="Times New Roman"/>
          <w:color w:val="000000" w:themeColor="text1"/>
          <w:sz w:val="32"/>
          <w:szCs w:val="32"/>
        </w:rPr>
        <w:t>СОВЕТ ДЕПУТАТОВ ИСКИТИМСКОГО РАЙОНА</w:t>
      </w:r>
    </w:p>
    <w:p w:rsidR="00E8076E" w:rsidRDefault="00E8076E" w:rsidP="00E8076E">
      <w:pPr>
        <w:ind w:left="240"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НОВОСИБИРСКОЙ ОБЛАСТИ</w:t>
      </w:r>
    </w:p>
    <w:p w:rsidR="00E8076E" w:rsidRPr="00E8076E" w:rsidRDefault="00E8076E" w:rsidP="00E8076E">
      <w:pPr>
        <w:ind w:left="240" w:hanging="240"/>
        <w:jc w:val="center"/>
        <w:rPr>
          <w:i/>
          <w:sz w:val="24"/>
        </w:rPr>
      </w:pPr>
      <w:r w:rsidRPr="00E8076E">
        <w:rPr>
          <w:i/>
          <w:sz w:val="24"/>
        </w:rPr>
        <w:t>пятого  созыва</w:t>
      </w:r>
    </w:p>
    <w:p w:rsidR="00E8076E" w:rsidRDefault="00E8076E" w:rsidP="00E8076E">
      <w:pPr>
        <w:tabs>
          <w:tab w:val="left" w:pos="3738"/>
        </w:tabs>
        <w:ind w:left="240" w:hanging="240"/>
        <w:jc w:val="center"/>
        <w:rPr>
          <w:szCs w:val="22"/>
        </w:rPr>
      </w:pPr>
    </w:p>
    <w:p w:rsidR="00E8076E" w:rsidRDefault="00E8076E" w:rsidP="00E8076E">
      <w:pPr>
        <w:tabs>
          <w:tab w:val="left" w:pos="3738"/>
        </w:tabs>
        <w:ind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E8076E" w:rsidRPr="00E8076E" w:rsidRDefault="00E8076E" w:rsidP="00E8076E">
      <w:pPr>
        <w:tabs>
          <w:tab w:val="left" w:pos="4213"/>
        </w:tabs>
        <w:ind w:hanging="240"/>
        <w:jc w:val="center"/>
        <w:rPr>
          <w:i/>
          <w:sz w:val="24"/>
        </w:rPr>
      </w:pPr>
      <w:r w:rsidRPr="00E8076E">
        <w:rPr>
          <w:i/>
          <w:sz w:val="24"/>
        </w:rPr>
        <w:t xml:space="preserve">Четвертой очередной  сессии  </w:t>
      </w:r>
    </w:p>
    <w:p w:rsidR="00E8076E" w:rsidRDefault="00E8076E" w:rsidP="00E8076E">
      <w:pPr>
        <w:tabs>
          <w:tab w:val="left" w:pos="4213"/>
        </w:tabs>
        <w:ind w:left="240" w:hanging="240"/>
        <w:jc w:val="center"/>
        <w:rPr>
          <w:sz w:val="22"/>
          <w:szCs w:val="22"/>
        </w:rPr>
      </w:pPr>
    </w:p>
    <w:p w:rsidR="00E8076E" w:rsidRDefault="00E8076E" w:rsidP="00E8076E">
      <w:pPr>
        <w:rPr>
          <w:szCs w:val="28"/>
        </w:rPr>
      </w:pPr>
      <w:r>
        <w:rPr>
          <w:szCs w:val="28"/>
        </w:rPr>
        <w:t>от  17.02.2026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  <w:r>
        <w:rPr>
          <w:szCs w:val="28"/>
        </w:rPr>
        <w:tab/>
        <w:t xml:space="preserve">                                    </w:t>
      </w:r>
      <w:r>
        <w:rPr>
          <w:szCs w:val="28"/>
        </w:rPr>
        <w:tab/>
      </w:r>
      <w:r>
        <w:rPr>
          <w:szCs w:val="28"/>
        </w:rPr>
        <w:tab/>
        <w:t>№</w:t>
      </w:r>
      <w:r>
        <w:rPr>
          <w:szCs w:val="28"/>
        </w:rPr>
        <w:t>39</w:t>
      </w:r>
    </w:p>
    <w:p w:rsidR="00E8076E" w:rsidRDefault="00E8076E" w:rsidP="00E8076E">
      <w:pPr>
        <w:rPr>
          <w:szCs w:val="28"/>
        </w:rPr>
      </w:pPr>
    </w:p>
    <w:p w:rsidR="00353595" w:rsidRPr="004D1243" w:rsidRDefault="00353595" w:rsidP="00353595">
      <w:r w:rsidRPr="004D1243">
        <w:t>Об утверждении Положений о</w:t>
      </w:r>
    </w:p>
    <w:p w:rsidR="00353595" w:rsidRPr="004D1243" w:rsidRDefault="00353595" w:rsidP="00353595">
      <w:r w:rsidRPr="004D1243">
        <w:t xml:space="preserve">постоянных депутатских </w:t>
      </w:r>
      <w:proofErr w:type="gramStart"/>
      <w:r w:rsidRPr="004D1243">
        <w:t>комиссиях</w:t>
      </w:r>
      <w:proofErr w:type="gramEnd"/>
      <w:r w:rsidRPr="004D1243">
        <w:t xml:space="preserve"> </w:t>
      </w:r>
    </w:p>
    <w:p w:rsidR="00353595" w:rsidRPr="004D1243" w:rsidRDefault="00353595" w:rsidP="00353595">
      <w:r w:rsidRPr="004D1243">
        <w:t>Совета депутатов Искитимского района</w:t>
      </w:r>
    </w:p>
    <w:p w:rsidR="00353595" w:rsidRPr="004D1243" w:rsidRDefault="00353595" w:rsidP="00353595"/>
    <w:p w:rsidR="00353595" w:rsidRDefault="00353595" w:rsidP="00353595">
      <w:pPr>
        <w:jc w:val="both"/>
      </w:pPr>
      <w:r w:rsidRPr="004D1243">
        <w:tab/>
        <w:t>Заслушав  председателей постоянных депутатских комиссий, Совет депутатов</w:t>
      </w:r>
      <w:r>
        <w:t xml:space="preserve"> района</w:t>
      </w:r>
      <w:r w:rsidRPr="004D1243">
        <w:t xml:space="preserve"> </w:t>
      </w:r>
    </w:p>
    <w:p w:rsidR="00353595" w:rsidRPr="004D1243" w:rsidRDefault="00353595" w:rsidP="00353595">
      <w:pPr>
        <w:jc w:val="both"/>
      </w:pPr>
      <w:r w:rsidRPr="004D1243">
        <w:t>РЕШИЛ:</w:t>
      </w:r>
    </w:p>
    <w:p w:rsidR="00353595" w:rsidRPr="004D1243" w:rsidRDefault="00E8076E" w:rsidP="00E8076E">
      <w:pPr>
        <w:jc w:val="both"/>
      </w:pPr>
      <w:r>
        <w:tab/>
      </w:r>
      <w:bookmarkStart w:id="0" w:name="_GoBack"/>
      <w:bookmarkEnd w:id="0"/>
      <w:r>
        <w:t>1. </w:t>
      </w:r>
      <w:r w:rsidR="00353595" w:rsidRPr="004D1243">
        <w:t xml:space="preserve">Утвердить Положения </w:t>
      </w:r>
      <w:r w:rsidR="00353595">
        <w:t xml:space="preserve">о </w:t>
      </w:r>
      <w:r w:rsidR="00353595" w:rsidRPr="004D1243">
        <w:t>постоянных депутатских комисси</w:t>
      </w:r>
      <w:r w:rsidR="00353595">
        <w:t>ях</w:t>
      </w:r>
      <w:r w:rsidR="00353595" w:rsidRPr="004D1243">
        <w:t xml:space="preserve"> Совета депутатов Искитимского района</w:t>
      </w:r>
      <w:r w:rsidR="00353595">
        <w:t xml:space="preserve"> согласно приложениям №1,2,3,4,5,6.</w:t>
      </w:r>
    </w:p>
    <w:p w:rsidR="00115B21" w:rsidRDefault="00353595" w:rsidP="00D37BCF">
      <w:pPr>
        <w:ind w:firstLine="705"/>
        <w:jc w:val="both"/>
      </w:pPr>
      <w:r w:rsidRPr="004D1243">
        <w:t xml:space="preserve">2. Решение </w:t>
      </w:r>
      <w:r w:rsidR="00115B21">
        <w:t xml:space="preserve"> </w:t>
      </w:r>
      <w:r w:rsidR="00D37BCF">
        <w:t xml:space="preserve">Совета депутатов от 27.10.2015 №21 </w:t>
      </w:r>
      <w:r w:rsidR="00115B21">
        <w:t>считать утратившим силу.</w:t>
      </w:r>
    </w:p>
    <w:p w:rsidR="00353595" w:rsidRPr="004D1243" w:rsidRDefault="00115B21" w:rsidP="00353595">
      <w:pPr>
        <w:ind w:left="705"/>
        <w:jc w:val="both"/>
      </w:pPr>
      <w:r>
        <w:t>3. Решение вс</w:t>
      </w:r>
      <w:r w:rsidR="00353595" w:rsidRPr="004D1243">
        <w:t>тупает в силу со дня его п</w:t>
      </w:r>
      <w:r w:rsidR="00353595">
        <w:t>ринятия</w:t>
      </w:r>
      <w:r w:rsidR="00353595" w:rsidRPr="004D1243">
        <w:t>.</w:t>
      </w:r>
    </w:p>
    <w:p w:rsidR="00353595" w:rsidRPr="004D1243" w:rsidRDefault="00353595" w:rsidP="00353595">
      <w:pPr>
        <w:ind w:left="705"/>
        <w:jc w:val="both"/>
      </w:pPr>
    </w:p>
    <w:p w:rsidR="00353595" w:rsidRPr="004D1243" w:rsidRDefault="00353595" w:rsidP="00353595">
      <w:pPr>
        <w:ind w:left="705"/>
        <w:jc w:val="both"/>
      </w:pPr>
    </w:p>
    <w:p w:rsidR="00353595" w:rsidRPr="004D1243" w:rsidRDefault="00353595" w:rsidP="00353595">
      <w:pPr>
        <w:jc w:val="both"/>
      </w:pPr>
    </w:p>
    <w:p w:rsidR="00353595" w:rsidRDefault="00353595" w:rsidP="00353595">
      <w:pPr>
        <w:jc w:val="both"/>
      </w:pPr>
      <w:r w:rsidRPr="004D1243">
        <w:t>Председатель Совета</w:t>
      </w:r>
      <w:r w:rsidRPr="004D1243">
        <w:tab/>
      </w:r>
      <w:r w:rsidRPr="004D1243">
        <w:tab/>
      </w:r>
      <w:r w:rsidRPr="004D1243">
        <w:tab/>
      </w:r>
      <w:r w:rsidRPr="004D1243">
        <w:tab/>
      </w:r>
      <w:r w:rsidRPr="004D1243">
        <w:tab/>
      </w:r>
      <w:r w:rsidR="00831F64">
        <w:t xml:space="preserve">                   </w:t>
      </w:r>
      <w:r w:rsidR="00831F64">
        <w:tab/>
        <w:t xml:space="preserve">  </w:t>
      </w:r>
      <w:r>
        <w:t xml:space="preserve"> </w:t>
      </w:r>
      <w:proofErr w:type="spellStart"/>
      <w:r w:rsidR="00831F64">
        <w:t>Г.М.Истратенко</w:t>
      </w:r>
      <w:proofErr w:type="spellEnd"/>
    </w:p>
    <w:p w:rsidR="00150C9C" w:rsidRDefault="00150C9C" w:rsidP="00353595">
      <w:pPr>
        <w:jc w:val="both"/>
      </w:pPr>
    </w:p>
    <w:sectPr w:rsidR="00150C9C" w:rsidSect="00150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757B4"/>
    <w:multiLevelType w:val="hybridMultilevel"/>
    <w:tmpl w:val="96605386"/>
    <w:lvl w:ilvl="0" w:tplc="BC5C86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AD9"/>
    <w:rsid w:val="00115B21"/>
    <w:rsid w:val="00150C9C"/>
    <w:rsid w:val="00250F8B"/>
    <w:rsid w:val="00353595"/>
    <w:rsid w:val="00382C6E"/>
    <w:rsid w:val="00486A8D"/>
    <w:rsid w:val="004C131E"/>
    <w:rsid w:val="005F59BA"/>
    <w:rsid w:val="00720AD9"/>
    <w:rsid w:val="00766593"/>
    <w:rsid w:val="007A4D56"/>
    <w:rsid w:val="00831F64"/>
    <w:rsid w:val="00CA1037"/>
    <w:rsid w:val="00D37BCF"/>
    <w:rsid w:val="00E8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AD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07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720AD9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0AD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Статья"/>
    <w:basedOn w:val="a"/>
    <w:next w:val="a"/>
    <w:rsid w:val="00250F8B"/>
    <w:pPr>
      <w:spacing w:line="288" w:lineRule="auto"/>
      <w:jc w:val="center"/>
    </w:pPr>
    <w:rPr>
      <w:b/>
      <w:bCs/>
    </w:rPr>
  </w:style>
  <w:style w:type="paragraph" w:customStyle="1" w:styleId="a4">
    <w:name w:val="Стандарт"/>
    <w:basedOn w:val="a"/>
    <w:rsid w:val="00250F8B"/>
    <w:pPr>
      <w:spacing w:line="288" w:lineRule="auto"/>
      <w:ind w:firstLine="709"/>
      <w:jc w:val="both"/>
    </w:pPr>
  </w:style>
  <w:style w:type="character" w:customStyle="1" w:styleId="10">
    <w:name w:val="Заголовок 1 Знак"/>
    <w:basedOn w:val="a0"/>
    <w:link w:val="1"/>
    <w:uiPriority w:val="9"/>
    <w:rsid w:val="00E807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1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102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Истратенко</dc:creator>
  <cp:keywords/>
  <dc:description/>
  <cp:lastModifiedBy>User01</cp:lastModifiedBy>
  <cp:revision>11</cp:revision>
  <cp:lastPrinted>2015-10-28T02:35:00Z</cp:lastPrinted>
  <dcterms:created xsi:type="dcterms:W3CDTF">2015-10-27T09:24:00Z</dcterms:created>
  <dcterms:modified xsi:type="dcterms:W3CDTF">2026-02-17T08:10:00Z</dcterms:modified>
</cp:coreProperties>
</file>